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F063FD" w14:textId="460B32FF" w:rsidR="06826EE2" w:rsidRPr="00232C87" w:rsidRDefault="000019D6" w:rsidP="004128F2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SWOT </w:t>
      </w:r>
      <w:r w:rsidR="00D06D0A"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Analysis</w:t>
      </w:r>
      <w:r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for McDonalds</w:t>
      </w:r>
    </w:p>
    <w:p w14:paraId="61C557E5" w14:textId="0CA0B844" w:rsidR="000019D6" w:rsidRPr="00232C87" w:rsidRDefault="000019D6" w:rsidP="004128F2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following are factors the SWOT environment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which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McDonalds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faces in the Indian market; </w:t>
      </w:r>
    </w:p>
    <w:p w14:paraId="7B8901C3" w14:textId="2B09F656" w:rsidR="000019D6" w:rsidRPr="00232C87" w:rsidRDefault="000019D6" w:rsidP="004128F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Strengths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: First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, the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eatery is a reputable global brand which is well known for its quality of service,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cleanliness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service and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value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Panwar and Patra, 2017)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These values make it hard for rivals to beat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McDonalds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it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already a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well-established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brand in the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Indian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market. Secondly, it is evident that the enterprise has made a comeback due to capital injection that has boosted its operations. </w:t>
      </w:r>
    </w:p>
    <w:p w14:paraId="1EBD11AE" w14:textId="3D972627" w:rsidR="000019D6" w:rsidRPr="00232C87" w:rsidRDefault="000019D6" w:rsidP="004128F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Weaknesses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nli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e in the Western market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McDonalds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faced a challenge with beef products since the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consumption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cow meat in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India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largely prohibited on religious grounds. This attracts a poor reputation to the company (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Economic Times, 2018)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Also, 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 has been a legal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tussle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Bakshi, the CEO of CPRL whose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franchise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operations were terminated. Lawsuits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tend to nega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iv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ely affect the reputation of a company on the market. </w:t>
      </w:r>
    </w:p>
    <w:p w14:paraId="7FBDF1AC" w14:textId="66DD92A3" w:rsidR="000019D6" w:rsidRPr="00232C87" w:rsidRDefault="00D06D0A" w:rsidP="004128F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Opportunities</w:t>
      </w:r>
      <w:r w:rsidR="000019D6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primary opportunity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available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McDonalds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the localization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strategy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which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seen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among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others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introduction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local foods such as Maharaja Mac and localized promotion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which appeal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suitable to the local consumers. </w:t>
      </w:r>
    </w:p>
    <w:p w14:paraId="0F9399FB" w14:textId="67D3B0E1" w:rsidR="000019D6" w:rsidRPr="00232C87" w:rsidRDefault="000019D6" w:rsidP="004128F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Threats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main threat for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McDonalds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the presence of many, unorganized players in the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Indian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food service industry which implies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stiffer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competition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DD3F4C5" w14:textId="77777777" w:rsidR="004128F2" w:rsidRPr="00232C87" w:rsidRDefault="004128F2" w:rsidP="004128F2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5759A3" w14:textId="77777777" w:rsidR="004128F2" w:rsidRPr="00232C87" w:rsidRDefault="004128F2" w:rsidP="004128F2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16CDF4" w14:textId="77777777" w:rsidR="004128F2" w:rsidRPr="00232C87" w:rsidRDefault="004128F2" w:rsidP="004128F2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F2C067" w14:textId="26D88FF9" w:rsidR="004128F2" w:rsidRPr="00232C87" w:rsidRDefault="004128F2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The figure below illustrates the SWOT Matrix</w:t>
      </w:r>
    </w:p>
    <w:tbl>
      <w:tblPr>
        <w:tblStyle w:val="GridTable1Light-Accent1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000019D6" w:rsidRPr="00232C87" w14:paraId="6953E2FF" w14:textId="77777777" w:rsidTr="008B01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709D3AF5" w14:textId="77777777" w:rsidR="000019D6" w:rsidRPr="00232C87" w:rsidRDefault="000019D6" w:rsidP="008B0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0" w:type="dxa"/>
          </w:tcPr>
          <w:p w14:paraId="5AEBCA1B" w14:textId="77777777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Strengths</w:t>
            </w:r>
          </w:p>
          <w:p w14:paraId="22B54673" w14:textId="77777777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(Internal, Positive)</w:t>
            </w:r>
          </w:p>
          <w:p w14:paraId="1F5C7F0C" w14:textId="77777777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82BDF6" w14:textId="77777777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BE4E99" w14:textId="77777777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McDonalds enjoys a strong brand name and value in the Indian Market. </w:t>
            </w:r>
          </w:p>
          <w:p w14:paraId="53DA2151" w14:textId="77777777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14:paraId="723D032E" w14:textId="77777777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9AFE4FD" w14:textId="04387460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Fresh capital injection to drive up its operations. </w:t>
            </w:r>
          </w:p>
          <w:p w14:paraId="5BF07954" w14:textId="77777777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36B66EE" w14:textId="77777777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588304" w14:textId="77777777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0" w:type="dxa"/>
          </w:tcPr>
          <w:p w14:paraId="70A70006" w14:textId="77777777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Weakness</w:t>
            </w:r>
          </w:p>
          <w:p w14:paraId="51B8E2A3" w14:textId="77777777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(Internal, Negative)</w:t>
            </w:r>
          </w:p>
          <w:p w14:paraId="3CDB55D1" w14:textId="77777777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577FB28" w14:textId="77777777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EB0B45" w14:textId="0593633E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Poor market reception due to beef products which violate religious beliefs</w:t>
            </w:r>
            <w:r w:rsidR="004128F2" w:rsidRPr="00232C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</w:t>
            </w:r>
            <w:r w:rsidRPr="00232C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</w:p>
          <w:p w14:paraId="221C1276" w14:textId="77777777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14:paraId="29FCFBC8" w14:textId="0252E771" w:rsidR="000019D6" w:rsidRPr="00232C87" w:rsidRDefault="000019D6" w:rsidP="008B01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Declined reputation due to HR/legal issues over</w:t>
            </w:r>
            <w:r w:rsidRPr="00232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32C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Bakshi/CPRL termination</w:t>
            </w:r>
            <w:r w:rsidR="004128F2" w:rsidRPr="00232C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</w:t>
            </w:r>
          </w:p>
        </w:tc>
      </w:tr>
      <w:tr w:rsidR="000019D6" w:rsidRPr="00232C87" w14:paraId="093E2C3E" w14:textId="77777777" w:rsidTr="008B01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52384B72" w14:textId="77777777" w:rsidR="000019D6" w:rsidRPr="00232C87" w:rsidRDefault="000019D6" w:rsidP="008B01D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Opportunities </w:t>
            </w:r>
          </w:p>
          <w:p w14:paraId="54B32316" w14:textId="77777777" w:rsidR="000019D6" w:rsidRPr="00232C87" w:rsidRDefault="000019D6" w:rsidP="008B01D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(External, Positive)</w:t>
            </w:r>
          </w:p>
          <w:p w14:paraId="7755F88D" w14:textId="77777777" w:rsidR="000019D6" w:rsidRPr="00232C87" w:rsidRDefault="000019D6" w:rsidP="008B01D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2D3933" w14:textId="77777777" w:rsidR="000019D6" w:rsidRPr="00232C87" w:rsidRDefault="000019D6" w:rsidP="008B01DF">
            <w:pP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14:paraId="39F83CA8" w14:textId="1937F11E" w:rsidR="000019D6" w:rsidRPr="00232C87" w:rsidRDefault="000019D6" w:rsidP="008B01DF">
            <w:pP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Product localization provides great potential in the Indian food industry </w:t>
            </w:r>
          </w:p>
          <w:p w14:paraId="033BDECA" w14:textId="77777777" w:rsidR="000019D6" w:rsidRPr="00232C87" w:rsidRDefault="000019D6" w:rsidP="008B01D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ADE921F" w14:textId="77777777" w:rsidR="000019D6" w:rsidRPr="00232C87" w:rsidRDefault="000019D6" w:rsidP="008B01D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7988595" w14:textId="77777777" w:rsidR="000019D6" w:rsidRPr="00232C87" w:rsidRDefault="000019D6" w:rsidP="008B01D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1497932" w14:textId="77777777" w:rsidR="000019D6" w:rsidRPr="00232C87" w:rsidRDefault="000019D6" w:rsidP="008B01D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0" w:type="dxa"/>
          </w:tcPr>
          <w:p w14:paraId="2ABB6BBA" w14:textId="77777777" w:rsidR="000019D6" w:rsidRPr="00232C87" w:rsidRDefault="000019D6" w:rsidP="008B0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3207C15" w14:textId="77777777" w:rsidR="000019D6" w:rsidRPr="00232C87" w:rsidRDefault="000019D6" w:rsidP="008B0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04536B4" w14:textId="77777777" w:rsidR="000019D6" w:rsidRPr="00232C87" w:rsidRDefault="000019D6" w:rsidP="008B0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5061A5" w14:textId="77777777" w:rsidR="000019D6" w:rsidRPr="00232C87" w:rsidRDefault="000019D6" w:rsidP="008B0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8BED102" w14:textId="77777777" w:rsidR="000019D6" w:rsidRPr="00232C87" w:rsidRDefault="000019D6" w:rsidP="008B0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Utilize the capital injection to further develop more localized and low-priced products for the market.</w:t>
            </w:r>
          </w:p>
        </w:tc>
        <w:tc>
          <w:tcPr>
            <w:tcW w:w="3120" w:type="dxa"/>
          </w:tcPr>
          <w:p w14:paraId="0B64F9F2" w14:textId="77777777" w:rsidR="000019D6" w:rsidRPr="00232C87" w:rsidRDefault="000019D6" w:rsidP="008B0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BD55F94" w14:textId="77777777" w:rsidR="000019D6" w:rsidRPr="00232C87" w:rsidRDefault="000019D6" w:rsidP="008B0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C0801E" w14:textId="77777777" w:rsidR="000019D6" w:rsidRPr="00232C87" w:rsidRDefault="000019D6" w:rsidP="008B0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FFC017" w14:textId="77777777" w:rsidR="000019D6" w:rsidRPr="00232C87" w:rsidRDefault="000019D6" w:rsidP="008B0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78E6E2" w14:textId="77777777" w:rsidR="000019D6" w:rsidRPr="00232C87" w:rsidRDefault="000019D6" w:rsidP="008B01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Capitalize on non-beef products and invest more on brand promotion to boost reputation.</w:t>
            </w:r>
          </w:p>
        </w:tc>
      </w:tr>
      <w:tr w:rsidR="000019D6" w:rsidRPr="00232C87" w14:paraId="222C5708" w14:textId="77777777" w:rsidTr="008B01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20" w:type="dxa"/>
          </w:tcPr>
          <w:p w14:paraId="31340C95" w14:textId="77777777" w:rsidR="000019D6" w:rsidRPr="00232C87" w:rsidRDefault="000019D6" w:rsidP="008B0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Threats</w:t>
            </w:r>
          </w:p>
          <w:p w14:paraId="34D3839A" w14:textId="77777777" w:rsidR="000019D6" w:rsidRPr="00232C87" w:rsidRDefault="000019D6" w:rsidP="008B0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(External, Negative)</w:t>
            </w:r>
          </w:p>
          <w:p w14:paraId="316C6BC2" w14:textId="77777777" w:rsidR="000019D6" w:rsidRPr="00232C87" w:rsidRDefault="000019D6" w:rsidP="008B0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6ECFE3" w14:textId="77777777" w:rsidR="000019D6" w:rsidRPr="00232C87" w:rsidRDefault="000019D6" w:rsidP="008B01DF">
            <w:pPr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14:paraId="612A0C35" w14:textId="77777777" w:rsidR="000019D6" w:rsidRPr="00232C87" w:rsidRDefault="000019D6" w:rsidP="008B01DF">
            <w:pPr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The eating out market is dominated by numerous unorganized players</w:t>
            </w:r>
          </w:p>
          <w:p w14:paraId="252337CE" w14:textId="77777777" w:rsidR="000019D6" w:rsidRPr="00232C87" w:rsidRDefault="000019D6" w:rsidP="008B0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320988D" w14:textId="77777777" w:rsidR="000019D6" w:rsidRPr="00232C87" w:rsidRDefault="000019D6" w:rsidP="008B0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893456" w14:textId="77777777" w:rsidR="000019D6" w:rsidRPr="00232C87" w:rsidRDefault="000019D6" w:rsidP="008B0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EA99C49" w14:textId="77777777" w:rsidR="000019D6" w:rsidRPr="00232C87" w:rsidRDefault="000019D6" w:rsidP="008B0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20" w:type="dxa"/>
          </w:tcPr>
          <w:p w14:paraId="0BDD7C95" w14:textId="77777777" w:rsidR="000019D6" w:rsidRPr="00232C87" w:rsidRDefault="000019D6" w:rsidP="008B0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B010E5C" w14:textId="77777777" w:rsidR="000019D6" w:rsidRPr="00232C87" w:rsidRDefault="000019D6" w:rsidP="008B0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290BC0A" w14:textId="77777777" w:rsidR="000019D6" w:rsidRPr="00232C87" w:rsidRDefault="000019D6" w:rsidP="008B0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58A6C3B" w14:textId="77777777" w:rsidR="000019D6" w:rsidRPr="00232C87" w:rsidRDefault="000019D6" w:rsidP="008B0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Rely on the additional capital to widen the reach on the market such as opening more stores to curb competition. </w:t>
            </w:r>
          </w:p>
        </w:tc>
        <w:tc>
          <w:tcPr>
            <w:tcW w:w="3120" w:type="dxa"/>
          </w:tcPr>
          <w:p w14:paraId="2A66C770" w14:textId="77777777" w:rsidR="000019D6" w:rsidRPr="00232C87" w:rsidRDefault="000019D6" w:rsidP="008B0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3FDE068" w14:textId="77777777" w:rsidR="000019D6" w:rsidRPr="00232C87" w:rsidRDefault="000019D6" w:rsidP="008B0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96C05E" w14:textId="77777777" w:rsidR="000019D6" w:rsidRPr="00232C87" w:rsidRDefault="000019D6" w:rsidP="008B0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5EE2B7" w14:textId="77777777" w:rsidR="000019D6" w:rsidRPr="00232C87" w:rsidRDefault="000019D6" w:rsidP="008B01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2C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Intensify product localization not just to appeal more to local market but outdo local players through proper organization. </w:t>
            </w:r>
          </w:p>
        </w:tc>
      </w:tr>
    </w:tbl>
    <w:p w14:paraId="0AE2B0E8" w14:textId="77777777" w:rsidR="000019D6" w:rsidRPr="00232C87" w:rsidRDefault="000019D6" w:rsidP="06826E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2C3B819" w14:textId="597A7BEF" w:rsidR="00DA59FC" w:rsidRPr="00232C87" w:rsidRDefault="00DA59FC" w:rsidP="06826E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F16C8B" w14:textId="2ADDFFD7" w:rsidR="00DA59FC" w:rsidRDefault="00DA59FC" w:rsidP="06826E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FC992C" w14:textId="77777777" w:rsidR="00232C87" w:rsidRPr="00232C87" w:rsidRDefault="00232C87" w:rsidP="06826E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ACB1CD" w14:textId="792DBF04" w:rsidR="00DA59FC" w:rsidRPr="00232C87" w:rsidRDefault="00DA59FC" w:rsidP="06826E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819D0CB" w14:textId="7619919F" w:rsidR="00DA59FC" w:rsidRPr="00232C87" w:rsidRDefault="00DA59FC" w:rsidP="00232C87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Marketing Objective:</w:t>
      </w:r>
    </w:p>
    <w:p w14:paraId="2ACF3EF1" w14:textId="26AB7598" w:rsidR="00135A6F" w:rsidRPr="00232C87" w:rsidRDefault="00D06D0A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McDonalds’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primary objective</w:t>
      </w:r>
      <w:r w:rsidR="00135A6F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to have a bigger reach on the local market. Despite notable profitabi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li</w:t>
      </w:r>
      <w:r w:rsidR="00135A6F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ty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improvement</w:t>
      </w:r>
      <w:r w:rsidR="00135A6F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past financial year,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currently</w:t>
      </w:r>
      <w:r w:rsidR="00135A6F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McDonalds</w:t>
      </w:r>
      <w:r w:rsidR="00135A6F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not effectively positioned in the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Indian</w:t>
      </w:r>
      <w:r w:rsidR="00135A6F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market. It still has the western elements which may not necessarily suit the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Indian</w:t>
      </w:r>
      <w:r w:rsidR="00135A6F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market such as higher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pricing</w:t>
      </w:r>
      <w:r w:rsidR="00135A6F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provision of beef products. A viable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strategy</w:t>
      </w:r>
      <w:r w:rsidR="00135A6F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need to create and inspire more appeal in the local market and </w:t>
      </w:r>
      <w:r w:rsidR="004128F2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stand a better chance at acquiring a better share of the market. </w:t>
      </w:r>
    </w:p>
    <w:p w14:paraId="4DF48396" w14:textId="2A721B96" w:rsidR="00724D00" w:rsidRPr="00232C87" w:rsidRDefault="00724D00" w:rsidP="00232C87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The Ideal Matrix</w:t>
      </w:r>
    </w:p>
    <w:p w14:paraId="3AEBEAF2" w14:textId="6C6886D8" w:rsidR="00DA59FC" w:rsidRPr="00232C87" w:rsidRDefault="00D06D0A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The best</w:t>
      </w:r>
      <w:r w:rsidR="00724D00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matrix is (SO) in which the firm utilized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additional</w:t>
      </w:r>
      <w:r w:rsidR="00724D00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capital to promote its product localization. This is the best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because</w:t>
      </w:r>
      <w:r w:rsidR="00724D00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tackles the core problem head and gives a proactive stance where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McDonalds</w:t>
      </w:r>
      <w:r w:rsidR="00724D00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can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aggressively</w:t>
      </w:r>
      <w:r w:rsidR="00724D00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influence the market in its favor. It is about using the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available</w:t>
      </w:r>
      <w:r w:rsidR="00724D00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strength to take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advantage</w:t>
      </w:r>
      <w:r w:rsidR="00724D00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opportunities which is a powerful strategy. </w:t>
      </w:r>
    </w:p>
    <w:p w14:paraId="47B70A0A" w14:textId="4F5EA033" w:rsidR="00DA59FC" w:rsidRPr="00232C87" w:rsidRDefault="00DA59FC" w:rsidP="00232C87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Targeting Strategy:</w:t>
      </w:r>
    </w:p>
    <w:p w14:paraId="1E7267E8" w14:textId="7383568F" w:rsidR="00135A6F" w:rsidRPr="00232C87" w:rsidRDefault="00135A6F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key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strategy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re-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looking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the products, branding and processes throughout the firm and making them more localized and appealing to the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Indian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market. </w:t>
      </w:r>
      <w:r w:rsidR="00724D00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is the best strategy since it is the </w:t>
      </w:r>
      <w:r w:rsidR="00724D00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attacking strategy</w:t>
      </w:r>
      <w:r w:rsidR="00724D00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needed to aggressively make a positive mark on the market.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affirmed by Panwar and Patra (2017),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localization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through product innovation, lower pricing and localized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product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promotion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holds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great potential for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McDonalds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perform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well in the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Indian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market. The management need to work on this strategy and dispel a notion that it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foreign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entity that is not well suited to serve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Indian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clients in the Indian way. </w:t>
      </w:r>
    </w:p>
    <w:p w14:paraId="120E7030" w14:textId="3BD63C07" w:rsidR="00DA59FC" w:rsidRPr="00232C87" w:rsidRDefault="00DA59FC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B09228" w14:textId="6B857D34" w:rsidR="00DA59FC" w:rsidRPr="00232C87" w:rsidRDefault="00586653" w:rsidP="00232C87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Major </w:t>
      </w:r>
      <w:r w:rsidR="00DA59FC"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Characteristics of Target Consumers:</w:t>
      </w:r>
    </w:p>
    <w:p w14:paraId="25956486" w14:textId="6804D96F" w:rsidR="00724D00" w:rsidRPr="00232C87" w:rsidRDefault="00724D00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target group is an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average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Indian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consumer who can easily afford or unable to afford a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McDonalds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product. The group has the following traits; </w:t>
      </w:r>
    </w:p>
    <w:p w14:paraId="1D191138" w14:textId="28028ECD" w:rsidR="00586653" w:rsidRPr="00232C87" w:rsidRDefault="00135A6F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First,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McDonalds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exist in a market whose consumers have a higher sensiti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vi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ty to their cultural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norms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beliefs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values. Case in point is the fact that beef products attract very low sales since it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sacrilegious to consume beef. The cow is a holy animals and it violates norms to kill it for meet. The firm that need to be highly responsive to such norms and it has been seen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through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product innovation such as serving mutton patty as opposed to beef patty to avoid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offending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consumers (Panwar and Patra,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2017)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All brand promotion efforts need to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acknowledge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cultural issues so as to repair and boost its reputation in the market. </w:t>
      </w:r>
    </w:p>
    <w:p w14:paraId="07912CC7" w14:textId="14AB43CE" w:rsidR="00586653" w:rsidRPr="00232C87" w:rsidRDefault="00135A6F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Also,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Indian</w:t>
      </w:r>
      <w:r w:rsidR="009565C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consumers are majorly sensitive to prices. Looking at economic indicators such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poverty</w:t>
      </w:r>
      <w:r w:rsidR="009565C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indices, India scores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lower than</w:t>
      </w:r>
      <w:r w:rsidR="009565C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most western economies. Thus, the less-affluent consumers are many and require price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s to be optimiz</w:t>
      </w:r>
      <w:r w:rsidR="009565C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 to make the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products</w:t>
      </w:r>
      <w:r w:rsidR="009565C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affordable</w:t>
      </w:r>
      <w:r w:rsidR="009565C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Already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McDonalds</w:t>
      </w:r>
      <w:r w:rsidR="009565C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recognized</w:t>
      </w:r>
      <w:r w:rsidR="009565C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factor and adjusted prices of some products such as introducing ecomeal for 25 rupees and reducing price of combo meal to Rs 76 and Rs 88 for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vegetarian</w:t>
      </w:r>
      <w:r w:rsidR="009565C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non-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vegetarian</w:t>
      </w:r>
      <w:r w:rsidR="009565C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meals respectively. </w:t>
      </w:r>
    </w:p>
    <w:p w14:paraId="0297FA5B" w14:textId="77777777" w:rsidR="009565CA" w:rsidRPr="00232C87" w:rsidRDefault="009565CA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1A1101" w14:textId="1D22F6E3" w:rsidR="00586653" w:rsidRPr="00232C87" w:rsidRDefault="00586653" w:rsidP="00232C87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Which Marketing Mix Variable</w:t>
      </w:r>
      <w:r w:rsidR="009375F4"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="009375F4"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67997"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Should be </w:t>
      </w:r>
      <w:r w:rsidR="00724D00"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hange</w:t>
      </w:r>
      <w:r w:rsidR="00167997"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</w:t>
      </w:r>
    </w:p>
    <w:p w14:paraId="224CC5DE" w14:textId="4CDAA0EF" w:rsidR="00586653" w:rsidRPr="00232C87" w:rsidRDefault="000A4755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improve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McDonalds’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’ operations, the WO variable should be improved. </w:t>
      </w:r>
    </w:p>
    <w:p w14:paraId="64C51CDD" w14:textId="78F13667" w:rsidR="00586653" w:rsidRDefault="00586653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6FBAEF" w14:textId="77777777" w:rsidR="00232C87" w:rsidRPr="00232C87" w:rsidRDefault="00232C87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8C111BD" w14:textId="20F26335" w:rsidR="00586653" w:rsidRPr="00232C87" w:rsidRDefault="00586653" w:rsidP="00232C87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How:</w:t>
      </w:r>
    </w:p>
    <w:p w14:paraId="713857FE" w14:textId="663AAAD8" w:rsidR="000A4755" w:rsidRPr="00232C87" w:rsidRDefault="000A4755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The promotion activities aimed at enhancing the reputation of the company should be stepped up. In such a market with stiff competition, and the current less-than-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satisfactory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reputation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it is vital that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McDonalds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should aggressively engage 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promotional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activities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well-designed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messaging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persuade consumers to associate with the brand. Such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promotional message should emphasizes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localization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price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adjustments to favor as many people as possible.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With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particular emphasis on digital market,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McDonalds’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promotions should appeal to the youthful population. Acquiring a huge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section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such a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target market will guarantee increased market </w:t>
      </w:r>
      <w:r w:rsidR="00232C87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performance</w:t>
      </w:r>
      <w:r w:rsidR="00D06D0A"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despite stiff competition. </w:t>
      </w:r>
    </w:p>
    <w:p w14:paraId="4B99EFEA" w14:textId="77777777" w:rsidR="00D06D0A" w:rsidRDefault="00D06D0A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6352B2" w14:textId="77777777" w:rsidR="00232C87" w:rsidRDefault="00232C87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68317B" w14:textId="77777777" w:rsidR="00232C87" w:rsidRDefault="00232C87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3F2C14" w14:textId="77777777" w:rsidR="00232C87" w:rsidRDefault="00232C87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8AC06C" w14:textId="77777777" w:rsidR="00232C87" w:rsidRDefault="00232C87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04E22D" w14:textId="77777777" w:rsidR="00232C87" w:rsidRDefault="00232C87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65A466" w14:textId="77777777" w:rsidR="00232C87" w:rsidRDefault="00232C87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60C4E8" w14:textId="77777777" w:rsidR="00232C87" w:rsidRDefault="00232C87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6EC8AE" w14:textId="77777777" w:rsidR="00232C87" w:rsidRDefault="00232C87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15913B" w14:textId="77777777" w:rsidR="00232C87" w:rsidRDefault="00232C87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8E5283" w14:textId="77777777" w:rsidR="00232C87" w:rsidRPr="00232C87" w:rsidRDefault="00232C87" w:rsidP="00232C87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25398D" w14:textId="018C827E" w:rsidR="00D06D0A" w:rsidRPr="00232C87" w:rsidRDefault="00D06D0A" w:rsidP="00D06D0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References</w:t>
      </w:r>
    </w:p>
    <w:p w14:paraId="32594565" w14:textId="52A32D17" w:rsidR="00D06D0A" w:rsidRPr="00232C87" w:rsidRDefault="00D06D0A" w:rsidP="00D06D0A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Economic Times,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2018).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After 22 years, McDonald's makes its 1st India profit. Retrieved on 10 October 2020 from https://economictimes.indiatimes.com/industry/services/hotels-/-restaurants/after-22-years-mcdonalds-makes-its-1st-india-profit/profit-after-two-decades/slideshow/67256</w:t>
      </w:r>
      <w:bookmarkStart w:id="0" w:name="_GoBack"/>
      <w:bookmarkEnd w:id="0"/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485.cms</w:t>
      </w:r>
    </w:p>
    <w:p w14:paraId="0E1DD83A" w14:textId="25C7F46E" w:rsidR="00D06D0A" w:rsidRPr="00232C87" w:rsidRDefault="00D06D0A" w:rsidP="00D06D0A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Panwar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, D,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Patra, 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S. (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2017)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Localization in Fast Food Industry: A Case of McDonalds’ Strategy in India. </w:t>
      </w:r>
      <w:r w:rsidRPr="00232C8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Journal of Science, Arts &amp; Commerce</w:t>
      </w:r>
      <w:r w:rsidRPr="00232C87">
        <w:rPr>
          <w:rFonts w:ascii="Times New Roman" w:hAnsi="Times New Roman" w:cs="Times New Roman"/>
          <w:color w:val="000000" w:themeColor="text1"/>
          <w:sz w:val="24"/>
          <w:szCs w:val="24"/>
        </w:rPr>
        <w:t>, 2(1), 70-74</w:t>
      </w:r>
    </w:p>
    <w:p w14:paraId="31908CC4" w14:textId="77777777" w:rsidR="00D06D0A" w:rsidRPr="00232C87" w:rsidRDefault="00D06D0A" w:rsidP="06826E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06D0A" w:rsidRPr="00232C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7C2B68"/>
    <w:multiLevelType w:val="hybridMultilevel"/>
    <w:tmpl w:val="BD7CF6C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BB2C0A"/>
    <w:rsid w:val="000019D6"/>
    <w:rsid w:val="000A005A"/>
    <w:rsid w:val="000A4755"/>
    <w:rsid w:val="00124421"/>
    <w:rsid w:val="00135A6F"/>
    <w:rsid w:val="00167997"/>
    <w:rsid w:val="00232C87"/>
    <w:rsid w:val="004128F2"/>
    <w:rsid w:val="00567D29"/>
    <w:rsid w:val="00586653"/>
    <w:rsid w:val="005F3E79"/>
    <w:rsid w:val="00657FCA"/>
    <w:rsid w:val="00724D00"/>
    <w:rsid w:val="00746676"/>
    <w:rsid w:val="009375F4"/>
    <w:rsid w:val="009565CA"/>
    <w:rsid w:val="00A56742"/>
    <w:rsid w:val="00B4199F"/>
    <w:rsid w:val="00D06D0A"/>
    <w:rsid w:val="00DA59FC"/>
    <w:rsid w:val="06826EE2"/>
    <w:rsid w:val="38BB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B2C0A"/>
  <w15:chartTrackingRefBased/>
  <w15:docId w15:val="{8A8A5302-5739-40DB-8209-EF212828C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-Accent1">
    <w:name w:val="Grid Table 1 Light Accent 1"/>
    <w:basedOn w:val="TableNormal"/>
    <w:uiPriority w:val="4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4128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2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Ruomeng Wu</dc:creator>
  <cp:keywords/>
  <dc:description/>
  <cp:lastModifiedBy>USER</cp:lastModifiedBy>
  <cp:revision>8</cp:revision>
  <dcterms:created xsi:type="dcterms:W3CDTF">2020-10-10T11:21:00Z</dcterms:created>
  <dcterms:modified xsi:type="dcterms:W3CDTF">2020-10-10T14:41:00Z</dcterms:modified>
</cp:coreProperties>
</file>